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02A1A093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D03467">
        <w:rPr>
          <w:rFonts w:ascii="Times New Roman" w:hAnsi="Times New Roman" w:cs="Times New Roman"/>
          <w:sz w:val="28"/>
          <w:szCs w:val="28"/>
        </w:rPr>
        <w:t>20</w:t>
      </w:r>
      <w:r w:rsidR="00756397">
        <w:rPr>
          <w:rFonts w:ascii="Times New Roman" w:hAnsi="Times New Roman" w:cs="Times New Roman"/>
          <w:sz w:val="28"/>
          <w:szCs w:val="28"/>
        </w:rPr>
        <w:t>.</w:t>
      </w:r>
      <w:r w:rsidR="0022315A">
        <w:rPr>
          <w:rFonts w:ascii="Times New Roman" w:hAnsi="Times New Roman" w:cs="Times New Roman"/>
          <w:sz w:val="28"/>
          <w:szCs w:val="28"/>
        </w:rPr>
        <w:t>01</w:t>
      </w:r>
      <w:r w:rsidR="00756397">
        <w:rPr>
          <w:rFonts w:ascii="Times New Roman" w:hAnsi="Times New Roman" w:cs="Times New Roman"/>
          <w:sz w:val="28"/>
          <w:szCs w:val="28"/>
        </w:rPr>
        <w:t>.202</w:t>
      </w:r>
      <w:r w:rsidR="0022315A">
        <w:rPr>
          <w:rFonts w:ascii="Times New Roman" w:hAnsi="Times New Roman" w:cs="Times New Roman"/>
          <w:sz w:val="28"/>
          <w:szCs w:val="28"/>
        </w:rPr>
        <w:t>2</w:t>
      </w:r>
      <w:r w:rsidR="00756397">
        <w:rPr>
          <w:rFonts w:ascii="Times New Roman" w:hAnsi="Times New Roman" w:cs="Times New Roman"/>
          <w:sz w:val="28"/>
          <w:szCs w:val="28"/>
        </w:rPr>
        <w:t xml:space="preserve">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22315A">
        <w:rPr>
          <w:rFonts w:ascii="Times New Roman" w:hAnsi="Times New Roman" w:cs="Times New Roman"/>
          <w:sz w:val="28"/>
          <w:szCs w:val="28"/>
        </w:rPr>
        <w:t>0</w:t>
      </w:r>
      <w:r w:rsidR="00D03467">
        <w:rPr>
          <w:rFonts w:ascii="Times New Roman" w:hAnsi="Times New Roman" w:cs="Times New Roman"/>
          <w:sz w:val="28"/>
          <w:szCs w:val="28"/>
        </w:rPr>
        <w:t>2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86D7" w14:textId="77777777" w:rsidR="00E20CC1" w:rsidRPr="00E20CC1" w:rsidRDefault="00E20CC1" w:rsidP="00E20CC1">
      <w:pPr>
        <w:pStyle w:val="a6"/>
        <w:rPr>
          <w:b/>
          <w:bCs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 внесении сведений в ФИАС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684A5EAE" w:rsidR="004254C3" w:rsidRPr="002A5A5B" w:rsidRDefault="00E20CC1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Федеральным законом от 06.10.2013 №131-Ф3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F2951" w14:textId="77777777" w:rsidR="00302280" w:rsidRDefault="00302280" w:rsidP="0068633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объекту: </w:t>
      </w:r>
    </w:p>
    <w:p w14:paraId="66AF583C" w14:textId="7E6365BD" w:rsidR="0022315A" w:rsidRDefault="0022315A" w:rsidP="0022315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д. Хандагай, д.</w:t>
      </w:r>
      <w:r w:rsidR="0093518A">
        <w:rPr>
          <w:sz w:val="28"/>
          <w:szCs w:val="28"/>
        </w:rPr>
        <w:t xml:space="preserve"> </w:t>
      </w:r>
      <w:r>
        <w:rPr>
          <w:sz w:val="28"/>
          <w:szCs w:val="28"/>
        </w:rPr>
        <w:t>97, кв.</w:t>
      </w:r>
      <w:r w:rsidR="0093518A">
        <w:rPr>
          <w:sz w:val="28"/>
          <w:szCs w:val="28"/>
        </w:rPr>
        <w:t xml:space="preserve"> </w:t>
      </w:r>
      <w:r>
        <w:rPr>
          <w:sz w:val="28"/>
          <w:szCs w:val="28"/>
        </w:rPr>
        <w:t>2, с кадастровым номером: 38:20:020201:34</w:t>
      </w:r>
    </w:p>
    <w:p w14:paraId="410BA5F9" w14:textId="31017115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1 кв. 2, с кадастровым номером: 38:20:020101:10</w:t>
      </w:r>
    </w:p>
    <w:p w14:paraId="26D3463D" w14:textId="1EC09D16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10 кв. 1, с кадастровым номером: 38:20:020101:724</w:t>
      </w:r>
    </w:p>
    <w:p w14:paraId="5E5706D1" w14:textId="0BC6B871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10 кв. 2, с кадастровым номером: 38:20:020101:720</w:t>
      </w:r>
    </w:p>
    <w:p w14:paraId="619E74D5" w14:textId="5D988D53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2 кв. 1, с кадастровым номером: 38:20:020101:199</w:t>
      </w:r>
    </w:p>
    <w:p w14:paraId="407282B1" w14:textId="7A829A8C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2 кв. 2, с кадастровым номером: 38:20:020101:755</w:t>
      </w:r>
    </w:p>
    <w:p w14:paraId="7F6FDEF9" w14:textId="21E9288E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3 кв. 1, с кадастровым номером: 38:20:020101:12</w:t>
      </w:r>
    </w:p>
    <w:p w14:paraId="08C5A35C" w14:textId="7CF9FF93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3 кв. 2, с кадастровым номером: 38:20:020101:202</w:t>
      </w:r>
    </w:p>
    <w:p w14:paraId="1DCE945A" w14:textId="53F91CA1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4 кв. 1, с кадастровым номером: 38:20:020101:651</w:t>
      </w:r>
    </w:p>
    <w:p w14:paraId="16CC256E" w14:textId="51C72338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4 кв. 2, с кадастровым номером: 38:20:020101:728</w:t>
      </w:r>
    </w:p>
    <w:p w14:paraId="5F9EF9AD" w14:textId="5534BBBA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5 кв. 1, с кадастровым номером: 38:20:020101:650</w:t>
      </w:r>
    </w:p>
    <w:p w14:paraId="6312C435" w14:textId="6E03E6F4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Кудряшова, д. 5 кв. 2, с кадастровым номером: </w:t>
      </w:r>
      <w:r w:rsidR="0093518A">
        <w:rPr>
          <w:sz w:val="28"/>
          <w:szCs w:val="28"/>
        </w:rPr>
        <w:t>38:20:020101:649</w:t>
      </w:r>
    </w:p>
    <w:p w14:paraId="7413A19A" w14:textId="46F9ED5D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6 кв. 1, с кадастровым номером: 38:20:020101:11/1</w:t>
      </w:r>
    </w:p>
    <w:p w14:paraId="7D13E88A" w14:textId="2BAAEBF0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6 кв. 2, с кадастровым номером: 38:20:020101:712</w:t>
      </w:r>
    </w:p>
    <w:p w14:paraId="572A0F82" w14:textId="568CB431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7 кв. 1, с кадастровым номером: 38:20:000000:0:76/1</w:t>
      </w:r>
    </w:p>
    <w:p w14:paraId="6EE9A479" w14:textId="26BFFF9A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7 кв. 2, с кадастровым номером: 38:20:020101</w:t>
      </w:r>
      <w:r w:rsidR="0093518A">
        <w:rPr>
          <w:sz w:val="28"/>
          <w:szCs w:val="28"/>
        </w:rPr>
        <w:t>:</w:t>
      </w:r>
      <w:r>
        <w:rPr>
          <w:sz w:val="28"/>
          <w:szCs w:val="28"/>
        </w:rPr>
        <w:t>762</w:t>
      </w:r>
    </w:p>
    <w:p w14:paraId="3F83E5E5" w14:textId="085438DE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8 кв. 1, с кадастровым номером: 38:20:020101:751</w:t>
      </w:r>
    </w:p>
    <w:p w14:paraId="221656F2" w14:textId="33ED7FCE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Кудряшова, д. </w:t>
      </w:r>
      <w:r w:rsidR="0093518A">
        <w:rPr>
          <w:sz w:val="28"/>
          <w:szCs w:val="28"/>
        </w:rPr>
        <w:t>8</w:t>
      </w:r>
      <w:r>
        <w:rPr>
          <w:sz w:val="28"/>
          <w:szCs w:val="28"/>
        </w:rPr>
        <w:t xml:space="preserve"> кв. 2, с кадастровым номером: 38:20:020101:722</w:t>
      </w:r>
    </w:p>
    <w:p w14:paraId="15D3D828" w14:textId="4460E6A5" w:rsidR="0022315A" w:rsidRDefault="0022315A" w:rsidP="0022315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9 кв. 1, с кадастровым номером: 38:20:020101:</w:t>
      </w:r>
      <w:r w:rsidR="00315673">
        <w:rPr>
          <w:sz w:val="28"/>
          <w:szCs w:val="28"/>
        </w:rPr>
        <w:t>759</w:t>
      </w:r>
    </w:p>
    <w:p w14:paraId="547D1438" w14:textId="509F0C2D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Кудряшова, д. 9 кв. 2, с кадастровым номером: 38:20:000000:55/1</w:t>
      </w:r>
    </w:p>
    <w:p w14:paraId="00A2FB89" w14:textId="0D74529F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Луговая, д. 1 кв. 1, с кадастровым номером: 38:20:020101:201</w:t>
      </w:r>
    </w:p>
    <w:p w14:paraId="0268C128" w14:textId="5793789F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Луговая, д. 1 кв. 2, с кадастровым номером: 38:20:020101:701</w:t>
      </w:r>
    </w:p>
    <w:p w14:paraId="4F874454" w14:textId="441821E1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Луговая, д. 3 кв. 1, с кадастровым номером: 38:20:020101:748</w:t>
      </w:r>
    </w:p>
    <w:p w14:paraId="6CD895C5" w14:textId="30FCFC8E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Луговая, д. 3 кв. 1, с кадастровым номером: 38:20:020101:766</w:t>
      </w:r>
    </w:p>
    <w:p w14:paraId="74719A2A" w14:textId="2A343142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Огородная, д. 5 кв. 1, с кадастровым номером: 38:20:020101:683</w:t>
      </w:r>
    </w:p>
    <w:p w14:paraId="0BC40FB0" w14:textId="0BFD6494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Огородная, д. 5 кв. 2, с кадастровым номером: 38:20:020101:32</w:t>
      </w:r>
    </w:p>
    <w:p w14:paraId="130844D4" w14:textId="7BCCED3C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Огородная, д. 7 кв. 1, с кадастровым номером: 38:20:020101:33</w:t>
      </w:r>
    </w:p>
    <w:p w14:paraId="7FB61A25" w14:textId="1C7A2329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Огородная, д. 7 кв. 2, с кадастровым номером: 38:20:020101:19/1</w:t>
      </w:r>
    </w:p>
    <w:p w14:paraId="14A39BA9" w14:textId="09CB6C08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11 кв. 1, с кадастровым номером: 38:20:020101:</w:t>
      </w:r>
      <w:r w:rsidR="002125B0">
        <w:rPr>
          <w:sz w:val="28"/>
          <w:szCs w:val="28"/>
        </w:rPr>
        <w:t>725</w:t>
      </w:r>
    </w:p>
    <w:p w14:paraId="1855D28E" w14:textId="4418FC07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11 кв. 2, с кадастровым номером: 38:20:020101:653</w:t>
      </w:r>
    </w:p>
    <w:p w14:paraId="0D89753C" w14:textId="3FFDB33B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13 кв. 1, с кадастровым номером: 38:20:020101:</w:t>
      </w:r>
      <w:r w:rsidR="002125B0">
        <w:rPr>
          <w:sz w:val="28"/>
          <w:szCs w:val="28"/>
        </w:rPr>
        <w:t>659</w:t>
      </w:r>
    </w:p>
    <w:p w14:paraId="3F8605F6" w14:textId="439FCE33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13 кв. 2, с кадастровым номером: 38:20:020101:757</w:t>
      </w:r>
    </w:p>
    <w:p w14:paraId="64B644C8" w14:textId="34F8240A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15 кв. 1, с кадастровым номером: 38:20:020101:</w:t>
      </w:r>
      <w:r w:rsidR="005D47DC">
        <w:rPr>
          <w:sz w:val="28"/>
          <w:szCs w:val="28"/>
        </w:rPr>
        <w:t>804</w:t>
      </w:r>
    </w:p>
    <w:p w14:paraId="207B1466" w14:textId="04F64A06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 w:rsidRPr="005D47DC">
        <w:rPr>
          <w:sz w:val="28"/>
          <w:szCs w:val="28"/>
        </w:rPr>
        <w:t>Россий</w:t>
      </w:r>
      <w:r>
        <w:rPr>
          <w:sz w:val="28"/>
          <w:szCs w:val="28"/>
        </w:rPr>
        <w:t>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15 кв. 2, с кадастровым номером: 38:20:020101:</w:t>
      </w:r>
      <w:r w:rsidR="002125B0">
        <w:rPr>
          <w:sz w:val="28"/>
          <w:szCs w:val="28"/>
        </w:rPr>
        <w:t>805</w:t>
      </w:r>
    </w:p>
    <w:p w14:paraId="274B4C89" w14:textId="2FE15153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15 кв. 3, с кадастровым номером: 38:20:020101:</w:t>
      </w:r>
      <w:r w:rsidR="002125B0">
        <w:rPr>
          <w:sz w:val="28"/>
          <w:szCs w:val="28"/>
        </w:rPr>
        <w:t>806</w:t>
      </w:r>
    </w:p>
    <w:p w14:paraId="68B401B3" w14:textId="48768C15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15 кв. 4, с кадастровым номером: 38:20:020101:</w:t>
      </w:r>
      <w:r w:rsidR="002125B0">
        <w:rPr>
          <w:sz w:val="28"/>
          <w:szCs w:val="28"/>
        </w:rPr>
        <w:t>810</w:t>
      </w:r>
    </w:p>
    <w:p w14:paraId="03BF4793" w14:textId="36BD76E8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17 кв. 1, с кадастровым номером: 38:20:020101:</w:t>
      </w:r>
      <w:r w:rsidR="002125B0">
        <w:rPr>
          <w:sz w:val="28"/>
          <w:szCs w:val="28"/>
        </w:rPr>
        <w:t>665</w:t>
      </w:r>
    </w:p>
    <w:p w14:paraId="33557C5F" w14:textId="50C3A14A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17 кв. 2, с кадастровым номером: 38:20:020101:</w:t>
      </w:r>
      <w:r w:rsidR="002125B0">
        <w:rPr>
          <w:sz w:val="28"/>
          <w:szCs w:val="28"/>
        </w:rPr>
        <w:t>721</w:t>
      </w:r>
    </w:p>
    <w:p w14:paraId="24B612E2" w14:textId="5ECE659A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19 кв. 1, с кадастровым номером: 38:20:020101:700</w:t>
      </w:r>
    </w:p>
    <w:p w14:paraId="2F1CAFCB" w14:textId="65E79033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19 кв. 2, с кадастровым номером: 38:20:020101:658</w:t>
      </w:r>
    </w:p>
    <w:p w14:paraId="7F93F420" w14:textId="02AD57F7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21 кв. 1, с кадастровым номером: 38:20:020101:</w:t>
      </w:r>
      <w:r w:rsidR="009B66F8">
        <w:rPr>
          <w:sz w:val="28"/>
          <w:szCs w:val="28"/>
        </w:rPr>
        <w:t>667</w:t>
      </w:r>
    </w:p>
    <w:p w14:paraId="0268142E" w14:textId="7530DAD9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21 кв. 2, с кадастровым номером: 38:20:020101:680</w:t>
      </w:r>
    </w:p>
    <w:p w14:paraId="6E48A772" w14:textId="6E98C376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24 кв. 1, с кадастровым номером: 38:20:0</w:t>
      </w:r>
      <w:r w:rsidR="005D47DC">
        <w:rPr>
          <w:sz w:val="28"/>
          <w:szCs w:val="28"/>
        </w:rPr>
        <w:t>00000</w:t>
      </w:r>
      <w:r>
        <w:rPr>
          <w:sz w:val="28"/>
          <w:szCs w:val="28"/>
        </w:rPr>
        <w:t>:798</w:t>
      </w:r>
    </w:p>
    <w:p w14:paraId="13CA5BF1" w14:textId="5AD9D2D9" w:rsidR="00315673" w:rsidRDefault="00315673" w:rsidP="00315673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24 кв. 2, с кадастровым номером: 38:20:020101:160</w:t>
      </w:r>
    </w:p>
    <w:p w14:paraId="151F8E0E" w14:textId="0845E787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26 кв. 1, с кадастровым номером: 38:20:020101:7</w:t>
      </w:r>
      <w:r w:rsidR="009B66F8">
        <w:rPr>
          <w:sz w:val="28"/>
          <w:szCs w:val="28"/>
        </w:rPr>
        <w:t>83</w:t>
      </w:r>
    </w:p>
    <w:p w14:paraId="7B798D46" w14:textId="18DE981C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26 кв. 2, с кадастровым номером: 38:20:020101:743</w:t>
      </w:r>
    </w:p>
    <w:p w14:paraId="2E7E2824" w14:textId="2870A8C2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Саянская, д. 4 кв. 1, с кадастровым номером: </w:t>
      </w:r>
      <w:r w:rsidRPr="009B66F8">
        <w:rPr>
          <w:sz w:val="28"/>
          <w:szCs w:val="28"/>
        </w:rPr>
        <w:t>38:20:020101</w:t>
      </w:r>
      <w:r w:rsidR="009B66F8">
        <w:rPr>
          <w:sz w:val="28"/>
          <w:szCs w:val="28"/>
        </w:rPr>
        <w:t>:809</w:t>
      </w:r>
    </w:p>
    <w:p w14:paraId="6AA3E695" w14:textId="26095FC4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4 кв. 2, с кадастровым номером: 38:20:020101:753</w:t>
      </w:r>
    </w:p>
    <w:p w14:paraId="50ABAE41" w14:textId="69E22D75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6 кв. 1, с кадастровым номером: 38:20:020101:</w:t>
      </w:r>
      <w:r w:rsidR="009B66F8">
        <w:rPr>
          <w:sz w:val="28"/>
          <w:szCs w:val="28"/>
        </w:rPr>
        <w:t>808</w:t>
      </w:r>
    </w:p>
    <w:p w14:paraId="42C3248B" w14:textId="22ED06E9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Саянская, д. 6 кв. 2, с кадастровым номером: 38:20:020101:</w:t>
      </w:r>
      <w:r w:rsidR="009B66F8">
        <w:rPr>
          <w:sz w:val="28"/>
          <w:szCs w:val="28"/>
        </w:rPr>
        <w:t>807</w:t>
      </w:r>
    </w:p>
    <w:p w14:paraId="50AEED88" w14:textId="1DF4B7FC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2 кв. 1, с кадастровым номером: 38:20:020101:754</w:t>
      </w:r>
    </w:p>
    <w:p w14:paraId="5042F0F9" w14:textId="391299C0" w:rsidR="006F6F8F" w:rsidRDefault="006F6F8F" w:rsidP="006F6F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2 кв. 2, с кадастровым номером: 38:20:020101:</w:t>
      </w:r>
      <w:r w:rsidR="009B66F8">
        <w:rPr>
          <w:sz w:val="28"/>
          <w:szCs w:val="28"/>
        </w:rPr>
        <w:t>660</w:t>
      </w:r>
    </w:p>
    <w:p w14:paraId="3F5A0C4D" w14:textId="5CDD66F6" w:rsidR="009B66F8" w:rsidRDefault="009B66F8" w:rsidP="009B66F8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4 кв. 1, с кадастровым номером: 38:20:020101:0</w:t>
      </w:r>
      <w:r w:rsidRPr="000A341A">
        <w:rPr>
          <w:sz w:val="28"/>
          <w:szCs w:val="28"/>
        </w:rPr>
        <w:t>:</w:t>
      </w:r>
      <w:r w:rsidR="000A341A" w:rsidRPr="000A341A">
        <w:rPr>
          <w:sz w:val="28"/>
          <w:szCs w:val="28"/>
        </w:rPr>
        <w:t>15/2</w:t>
      </w:r>
    </w:p>
    <w:p w14:paraId="587F30BF" w14:textId="4F730E10" w:rsidR="000A341A" w:rsidRDefault="000A341A" w:rsidP="000A341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4 кв. 2, с кадастровым номером: 38:20:020101:662</w:t>
      </w:r>
    </w:p>
    <w:p w14:paraId="2A05E0D9" w14:textId="575FDBC2" w:rsidR="00382558" w:rsidRDefault="00382558" w:rsidP="000A341A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5 кв. 1, с кадастровым номером: 38:20:020101:</w:t>
      </w:r>
      <w:r w:rsidR="000A341A">
        <w:rPr>
          <w:sz w:val="28"/>
          <w:szCs w:val="28"/>
        </w:rPr>
        <w:t>1169</w:t>
      </w:r>
    </w:p>
    <w:p w14:paraId="137E8103" w14:textId="08B356DC" w:rsidR="000A341A" w:rsidRDefault="000A341A" w:rsidP="000A341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5 кв. 2, с кадастровым номером: 38:20:020101:763</w:t>
      </w:r>
    </w:p>
    <w:p w14:paraId="6317E74C" w14:textId="5E5BDC35" w:rsidR="000A341A" w:rsidRDefault="000A341A" w:rsidP="000A341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6 кв. 1, с кадастровым номером: 38:20:020101:816</w:t>
      </w:r>
    </w:p>
    <w:p w14:paraId="051BCDE0" w14:textId="0C8E10FD" w:rsidR="000A341A" w:rsidRDefault="000A341A" w:rsidP="000A341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Совхозная, д. 6 кв. 2, с кадастровым номером: 38:20:020101:117</w:t>
      </w:r>
    </w:p>
    <w:p w14:paraId="412E73FB" w14:textId="0E320F05" w:rsidR="000A341A" w:rsidRDefault="000A341A" w:rsidP="000A341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Степная, д. 2 кв. 1, с кадастровым номером: 38:20:020201:657</w:t>
      </w:r>
    </w:p>
    <w:p w14:paraId="71CB247C" w14:textId="17B09F65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Степная, д. 2 кв. 2, с кадастровым номером: 38:20:020101:170</w:t>
      </w:r>
    </w:p>
    <w:p w14:paraId="10A64E69" w14:textId="2BB6BEEB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Степная, д. 4 кв. 1, с кадастровым номером: 38:20:020101:1163</w:t>
      </w:r>
    </w:p>
    <w:p w14:paraId="6BF46786" w14:textId="7AB8E9B7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Степная, д. 4 кв. 2, с кадастровым номером: 38:20:020101:174</w:t>
      </w:r>
    </w:p>
    <w:p w14:paraId="0AF35F47" w14:textId="13776F97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Школьная, д. 10 кв. 1, с кадастровым номером: 38:20:020101:661</w:t>
      </w:r>
    </w:p>
    <w:p w14:paraId="3679B2FE" w14:textId="5F1E7ED2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Школьная, д. 10 кв. </w:t>
      </w:r>
      <w:r w:rsidR="001F08C2">
        <w:rPr>
          <w:sz w:val="28"/>
          <w:szCs w:val="28"/>
        </w:rPr>
        <w:t>2, б/н</w:t>
      </w:r>
    </w:p>
    <w:p w14:paraId="76D68914" w14:textId="7DFAEB6D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Школьная, д. 4 кв. 1, с кадастровым номером: 38:20:020101:40</w:t>
      </w:r>
    </w:p>
    <w:p w14:paraId="1E26AC69" w14:textId="2AAD991C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Школьная, д. 4 кв. 2, с кадастровым номером: 38:20:020101:648</w:t>
      </w:r>
    </w:p>
    <w:p w14:paraId="60D7861C" w14:textId="08B05CF1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Школьная, д. 6 кв. 1, с кадастровым номером: 38:20:020101:1172</w:t>
      </w:r>
    </w:p>
    <w:p w14:paraId="70EA38C1" w14:textId="3DD23C1C" w:rsidR="0093518A" w:rsidRDefault="0093518A" w:rsidP="0093518A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Саянское сельское поселение, с. Саянское, ул. Школьная, д. 6 кв. 2, с кадастровым номером: 38:20:020101:768</w:t>
      </w:r>
    </w:p>
    <w:p w14:paraId="11DF5D51" w14:textId="77777777" w:rsidR="0022315A" w:rsidRDefault="0022315A" w:rsidP="0022315A">
      <w:pPr>
        <w:pStyle w:val="1"/>
        <w:ind w:left="0" w:firstLine="709"/>
        <w:jc w:val="both"/>
        <w:rPr>
          <w:sz w:val="28"/>
          <w:szCs w:val="28"/>
        </w:rPr>
      </w:pPr>
    </w:p>
    <w:p w14:paraId="5FA16722" w14:textId="6D403D00" w:rsidR="00FE79ED" w:rsidRPr="00FE79ED" w:rsidRDefault="00FE79ED" w:rsidP="00FE79ED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</w:t>
      </w:r>
      <w:r w:rsidRPr="00FE79ED">
        <w:rPr>
          <w:color w:val="000000"/>
          <w:sz w:val="28"/>
          <w:szCs w:val="28"/>
          <w:lang w:bidi="ru-RU"/>
        </w:rPr>
        <w:t>внести необходимые сведения в Федеральную информационную</w:t>
      </w:r>
    </w:p>
    <w:p w14:paraId="4DFE64FC" w14:textId="77777777" w:rsidR="00FE79ED" w:rsidRPr="00FE79ED" w:rsidRDefault="00FE79ED" w:rsidP="00FE79ED">
      <w:pPr>
        <w:pStyle w:val="10"/>
        <w:spacing w:after="260"/>
        <w:ind w:firstLine="200"/>
        <w:jc w:val="both"/>
        <w:rPr>
          <w:sz w:val="28"/>
          <w:szCs w:val="28"/>
        </w:rPr>
      </w:pPr>
      <w:r w:rsidRPr="00FE79ED">
        <w:rPr>
          <w:color w:val="000000"/>
          <w:sz w:val="28"/>
          <w:szCs w:val="28"/>
          <w:lang w:bidi="ru-RU"/>
        </w:rPr>
        <w:t>систему.</w:t>
      </w:r>
    </w:p>
    <w:p w14:paraId="00F5C5F8" w14:textId="3302EB58" w:rsidR="004254C3" w:rsidRPr="00FE79ED" w:rsidRDefault="004254C3" w:rsidP="00FE79ED">
      <w:pPr>
        <w:pStyle w:val="1"/>
        <w:ind w:left="0"/>
        <w:jc w:val="both"/>
        <w:rPr>
          <w:sz w:val="28"/>
          <w:szCs w:val="28"/>
        </w:rPr>
      </w:pPr>
    </w:p>
    <w:p w14:paraId="6FB86F2B" w14:textId="372B4D18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8DA7AE" w14:textId="6C835766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0266822D" w14:textId="732BD881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</w:t>
      </w:r>
      <w:r w:rsidR="00D0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19CA22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6105C00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A341A"/>
    <w:rsid w:val="000B25A0"/>
    <w:rsid w:val="000E5E05"/>
    <w:rsid w:val="00103E1F"/>
    <w:rsid w:val="001D1387"/>
    <w:rsid w:val="001F08C2"/>
    <w:rsid w:val="002125B0"/>
    <w:rsid w:val="0022315A"/>
    <w:rsid w:val="002A5A5B"/>
    <w:rsid w:val="002B1BFA"/>
    <w:rsid w:val="002D386C"/>
    <w:rsid w:val="002E20E7"/>
    <w:rsid w:val="00302280"/>
    <w:rsid w:val="00315673"/>
    <w:rsid w:val="00382558"/>
    <w:rsid w:val="004254C3"/>
    <w:rsid w:val="00425A03"/>
    <w:rsid w:val="00432ADE"/>
    <w:rsid w:val="004776C1"/>
    <w:rsid w:val="004A46FF"/>
    <w:rsid w:val="005B2D02"/>
    <w:rsid w:val="005D47DC"/>
    <w:rsid w:val="00662886"/>
    <w:rsid w:val="00686330"/>
    <w:rsid w:val="006F6F8F"/>
    <w:rsid w:val="0074339C"/>
    <w:rsid w:val="00756397"/>
    <w:rsid w:val="007964FE"/>
    <w:rsid w:val="0082089D"/>
    <w:rsid w:val="00857F71"/>
    <w:rsid w:val="00860B93"/>
    <w:rsid w:val="008A4EC2"/>
    <w:rsid w:val="0093518A"/>
    <w:rsid w:val="009B66F8"/>
    <w:rsid w:val="009C1946"/>
    <w:rsid w:val="009E5593"/>
    <w:rsid w:val="009F1AB7"/>
    <w:rsid w:val="00AC2A7F"/>
    <w:rsid w:val="00AF67D7"/>
    <w:rsid w:val="00B05C4C"/>
    <w:rsid w:val="00B31285"/>
    <w:rsid w:val="00C0138B"/>
    <w:rsid w:val="00C35AB7"/>
    <w:rsid w:val="00C44D39"/>
    <w:rsid w:val="00CF639E"/>
    <w:rsid w:val="00D03467"/>
    <w:rsid w:val="00D44842"/>
    <w:rsid w:val="00D46684"/>
    <w:rsid w:val="00E20CC1"/>
    <w:rsid w:val="00E402CA"/>
    <w:rsid w:val="00E44D4E"/>
    <w:rsid w:val="00EB47D8"/>
    <w:rsid w:val="00EF7C55"/>
    <w:rsid w:val="00F704EF"/>
    <w:rsid w:val="00F80337"/>
    <w:rsid w:val="00FB22AC"/>
    <w:rsid w:val="00FE09E2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35</cp:revision>
  <cp:lastPrinted>2022-01-20T02:23:00Z</cp:lastPrinted>
  <dcterms:created xsi:type="dcterms:W3CDTF">2017-07-17T03:10:00Z</dcterms:created>
  <dcterms:modified xsi:type="dcterms:W3CDTF">2022-01-20T02:23:00Z</dcterms:modified>
</cp:coreProperties>
</file>